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12520" w14:textId="77777777" w:rsidR="00F87A1E" w:rsidRDefault="00F87A1E">
      <w:pPr>
        <w:jc w:val="both"/>
        <w:rPr>
          <w:rFonts w:ascii="Calibri" w:hAnsi="Calibri" w:cs="Calibri"/>
        </w:rPr>
      </w:pPr>
    </w:p>
    <w:p w14:paraId="6D0A1590" w14:textId="77777777" w:rsidR="00F87A1E" w:rsidRDefault="005A696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ERKL kutsekomisjonile</w:t>
      </w:r>
    </w:p>
    <w:p w14:paraId="36EA2675" w14:textId="77777777" w:rsidR="00F87A1E" w:rsidRDefault="00F87A1E">
      <w:pPr>
        <w:jc w:val="both"/>
        <w:rPr>
          <w:rFonts w:ascii="Calibri" w:hAnsi="Calibri" w:cs="Calibri"/>
        </w:rPr>
      </w:pPr>
    </w:p>
    <w:p w14:paraId="4FD214C5" w14:textId="77777777" w:rsidR="00F87A1E" w:rsidRDefault="005A696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Reg nr.</w:t>
      </w:r>
    </w:p>
    <w:p w14:paraId="4973A13B" w14:textId="77777777" w:rsidR="00F87A1E" w:rsidRDefault="005A6966">
      <w:pPr>
        <w:spacing w:before="8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TAOTLUS</w:t>
      </w:r>
    </w:p>
    <w:p w14:paraId="73FD4233" w14:textId="77777777" w:rsidR="00F87A1E" w:rsidRDefault="005A6966">
      <w:pPr>
        <w:pStyle w:val="Heading2"/>
        <w:jc w:val="both"/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varasemate õpingute ja töökogemuse arvestamiseks kutse andmisel</w:t>
      </w:r>
    </w:p>
    <w:p w14:paraId="55E1A2B3" w14:textId="77777777" w:rsidR="00F87A1E" w:rsidRDefault="00F87A1E">
      <w:pPr>
        <w:jc w:val="both"/>
        <w:rPr>
          <w:rFonts w:ascii="Calibri" w:hAnsi="Calibri" w:cs="Calibri"/>
          <w:b/>
          <w:bCs/>
        </w:rPr>
      </w:pPr>
    </w:p>
    <w:p w14:paraId="4C2B96C0" w14:textId="77777777" w:rsidR="00F87A1E" w:rsidRDefault="005A696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TAOTLEJA ISIKUANDMED</w:t>
      </w:r>
    </w:p>
    <w:tbl>
      <w:tblPr>
        <w:tblW w:w="9700" w:type="dxa"/>
        <w:tblInd w:w="-100" w:type="dxa"/>
        <w:tblLook w:val="04A0" w:firstRow="1" w:lastRow="0" w:firstColumn="1" w:lastColumn="0" w:noHBand="0" w:noVBand="1"/>
      </w:tblPr>
      <w:tblGrid>
        <w:gridCol w:w="9700"/>
      </w:tblGrid>
      <w:tr w:rsidR="00F87A1E" w14:paraId="0E850801" w14:textId="77777777">
        <w:tc>
          <w:tcPr>
            <w:tcW w:w="9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328E7" w14:textId="77777777" w:rsidR="00F87A1E" w:rsidRDefault="005A6966">
            <w:pPr>
              <w:snapToGrid w:val="0"/>
              <w:jc w:val="both"/>
              <w:rPr>
                <w:rFonts w:hint="eastAsia"/>
              </w:rPr>
            </w:pPr>
            <w:r>
              <w:rPr>
                <w:rFonts w:ascii="Calibri" w:hAnsi="Calibri" w:cs="Calibri"/>
              </w:rPr>
              <w:t xml:space="preserve">Eesnimi </w:t>
            </w:r>
            <w:r>
              <w:rPr>
                <w:rFonts w:ascii="Calibri" w:hAnsi="Calibri" w:cs="Calibri"/>
                <w:i/>
                <w:iCs/>
              </w:rPr>
              <w:t xml:space="preserve">(trükitähtedega)  </w:t>
            </w:r>
          </w:p>
        </w:tc>
      </w:tr>
      <w:tr w:rsidR="00F87A1E" w14:paraId="6B13162A" w14:textId="77777777">
        <w:tc>
          <w:tcPr>
            <w:tcW w:w="9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0B8ED" w14:textId="77777777" w:rsidR="00F87A1E" w:rsidRDefault="005A6966">
            <w:pPr>
              <w:snapToGrid w:val="0"/>
              <w:jc w:val="both"/>
              <w:rPr>
                <w:rFonts w:hint="eastAsia"/>
              </w:rPr>
            </w:pPr>
            <w:r>
              <w:rPr>
                <w:rFonts w:ascii="Calibri" w:hAnsi="Calibri" w:cs="Calibri"/>
              </w:rPr>
              <w:t xml:space="preserve">Perekonnanimi </w:t>
            </w:r>
            <w:r>
              <w:rPr>
                <w:rFonts w:ascii="Calibri" w:hAnsi="Calibri" w:cs="Calibri"/>
                <w:i/>
                <w:iCs/>
              </w:rPr>
              <w:t xml:space="preserve">(trükitähtedega) </w:t>
            </w:r>
          </w:p>
        </w:tc>
      </w:tr>
      <w:tr w:rsidR="00F87A1E" w14:paraId="602CB4D2" w14:textId="77777777">
        <w:tc>
          <w:tcPr>
            <w:tcW w:w="9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640B1" w14:textId="77777777" w:rsidR="00F87A1E" w:rsidRDefault="005A6966">
            <w:pPr>
              <w:snapToGrid w:val="0"/>
              <w:spacing w:before="8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Isikukood                                 </w:t>
            </w:r>
            <w:r>
              <w:rPr>
                <w:rFonts w:ascii="Calibri" w:hAnsi="Calibri" w:cs="Calibri"/>
              </w:rPr>
              <w:t>|__|__|__|__|__|__|__|__|__|__|__|</w:t>
            </w:r>
          </w:p>
        </w:tc>
      </w:tr>
      <w:tr w:rsidR="00F87A1E" w14:paraId="501AF444" w14:textId="77777777">
        <w:trPr>
          <w:trHeight w:val="550"/>
        </w:trPr>
        <w:tc>
          <w:tcPr>
            <w:tcW w:w="9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1B30F" w14:textId="77777777" w:rsidR="00F87A1E" w:rsidRDefault="005A6966">
            <w:pPr>
              <w:snapToGrid w:val="0"/>
              <w:jc w:val="both"/>
              <w:rPr>
                <w:rFonts w:hint="eastAsia"/>
              </w:rPr>
            </w:pPr>
            <w:r>
              <w:rPr>
                <w:rFonts w:ascii="Calibri" w:hAnsi="Calibri" w:cs="Calibri"/>
              </w:rPr>
              <w:t xml:space="preserve">Aadress </w:t>
            </w:r>
            <w:r>
              <w:rPr>
                <w:rFonts w:ascii="Calibri" w:hAnsi="Calibri" w:cs="Calibri"/>
                <w:i/>
                <w:iCs/>
              </w:rPr>
              <w:t xml:space="preserve">linn / vald / maakond, postiindeks   </w:t>
            </w:r>
          </w:p>
          <w:p w14:paraId="5DDF06F6" w14:textId="77777777" w:rsidR="00F87A1E" w:rsidRDefault="005A6966">
            <w:pPr>
              <w:jc w:val="both"/>
              <w:rPr>
                <w:rFonts w:hint="eastAsia"/>
              </w:rPr>
            </w:pPr>
            <w:r>
              <w:rPr>
                <w:rFonts w:ascii="Calibri" w:eastAsia="Calibri" w:hAnsi="Calibri" w:cs="Calibri"/>
                <w:i/>
                <w:iCs/>
              </w:rPr>
              <w:t xml:space="preserve"> </w:t>
            </w:r>
            <w:r>
              <w:rPr>
                <w:rFonts w:ascii="Calibri" w:hAnsi="Calibri" w:cs="Calibri"/>
                <w:i/>
                <w:iCs/>
              </w:rPr>
              <w:t>tänav, maja, korter / küla</w:t>
            </w:r>
          </w:p>
        </w:tc>
      </w:tr>
      <w:tr w:rsidR="00F87A1E" w14:paraId="36FEC883" w14:textId="77777777">
        <w:tc>
          <w:tcPr>
            <w:tcW w:w="9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9B9EF" w14:textId="77777777" w:rsidR="00F87A1E" w:rsidRDefault="005A6966">
            <w:pPr>
              <w:snapToGri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Kontakttelefon(id):  </w:t>
            </w:r>
          </w:p>
        </w:tc>
      </w:tr>
      <w:tr w:rsidR="00F87A1E" w14:paraId="45EADB23" w14:textId="77777777">
        <w:tc>
          <w:tcPr>
            <w:tcW w:w="9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F1664" w14:textId="77777777" w:rsidR="00F87A1E" w:rsidRDefault="005A6966">
            <w:pPr>
              <w:snapToGri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e-posti aadress:   </w:t>
            </w:r>
          </w:p>
        </w:tc>
      </w:tr>
      <w:tr w:rsidR="00F87A1E" w14:paraId="4C825977" w14:textId="77777777">
        <w:tc>
          <w:tcPr>
            <w:tcW w:w="9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59B44" w14:textId="77777777" w:rsidR="00F87A1E" w:rsidRDefault="005A6966">
            <w:pPr>
              <w:snapToGri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Kutsestandardi nimetus ja tase:  </w:t>
            </w:r>
          </w:p>
        </w:tc>
      </w:tr>
    </w:tbl>
    <w:p w14:paraId="3FAF1B4C" w14:textId="77777777" w:rsidR="00F87A1E" w:rsidRDefault="00F87A1E">
      <w:pPr>
        <w:jc w:val="both"/>
        <w:rPr>
          <w:rFonts w:ascii="Calibri" w:hAnsi="Calibri" w:cs="Calibri"/>
        </w:rPr>
      </w:pPr>
    </w:p>
    <w:p w14:paraId="3BB7101F" w14:textId="77777777" w:rsidR="00F87A1E" w:rsidRDefault="005A696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TAOTLUSE ÜLDANDMED</w:t>
      </w:r>
    </w:p>
    <w:tbl>
      <w:tblPr>
        <w:tblW w:w="9647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27"/>
        <w:gridCol w:w="606"/>
        <w:gridCol w:w="3249"/>
        <w:gridCol w:w="601"/>
        <w:gridCol w:w="3264"/>
      </w:tblGrid>
      <w:tr w:rsidR="00F87A1E" w14:paraId="01057ED0" w14:textId="77777777">
        <w:tc>
          <w:tcPr>
            <w:tcW w:w="964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F2431C" w14:textId="77777777" w:rsidR="00F87A1E" w:rsidRDefault="005A6966">
            <w:pPr>
              <w:pStyle w:val="TableContents"/>
              <w:snapToGri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Soovin kutse andmisel arvestada </w:t>
            </w:r>
            <w:r>
              <w:rPr>
                <w:rFonts w:ascii="Calibri" w:hAnsi="Calibri" w:cs="Calibri"/>
              </w:rPr>
              <w:t>varasemaid õpinguid ja töökogemust</w:t>
            </w:r>
          </w:p>
        </w:tc>
      </w:tr>
      <w:tr w:rsidR="00F87A1E" w14:paraId="74409D21" w14:textId="77777777">
        <w:tc>
          <w:tcPr>
            <w:tcW w:w="6383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ADEABEE" w14:textId="77777777" w:rsidR="00F87A1E" w:rsidRDefault="00F87A1E">
            <w:pPr>
              <w:pStyle w:val="TableContents"/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2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76B668" w14:textId="77777777" w:rsidR="00F87A1E" w:rsidRDefault="005A6966">
            <w:pPr>
              <w:pStyle w:val="TableContents"/>
              <w:snapToGri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Kompetentsi nimetus</w:t>
            </w:r>
          </w:p>
        </w:tc>
      </w:tr>
      <w:tr w:rsidR="00F87A1E" w14:paraId="62D8F19F" w14:textId="77777777">
        <w:tc>
          <w:tcPr>
            <w:tcW w:w="6383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DD8E3A9" w14:textId="77777777" w:rsidR="00F87A1E" w:rsidRDefault="005A6966">
            <w:pPr>
              <w:pStyle w:val="TableContents"/>
              <w:snapToGri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Varasemate õpingute alusel </w:t>
            </w:r>
          </w:p>
        </w:tc>
        <w:tc>
          <w:tcPr>
            <w:tcW w:w="32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A2C128" w14:textId="77777777" w:rsidR="00F87A1E" w:rsidRDefault="00F87A1E">
            <w:pPr>
              <w:pStyle w:val="TableContents"/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F87A1E" w14:paraId="50819451" w14:textId="77777777">
        <w:tc>
          <w:tcPr>
            <w:tcW w:w="6383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7BA55A7" w14:textId="77777777" w:rsidR="00F87A1E" w:rsidRDefault="005A6966">
            <w:pPr>
              <w:pStyle w:val="TableContents"/>
              <w:snapToGri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Töökogemuse alusel </w:t>
            </w:r>
          </w:p>
        </w:tc>
        <w:tc>
          <w:tcPr>
            <w:tcW w:w="32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74A8EF" w14:textId="77777777" w:rsidR="00F87A1E" w:rsidRDefault="00F87A1E">
            <w:pPr>
              <w:pStyle w:val="TableContents"/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F87A1E" w14:paraId="2324962E" w14:textId="77777777">
        <w:tc>
          <w:tcPr>
            <w:tcW w:w="192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623C9D0" w14:textId="77777777" w:rsidR="00F87A1E" w:rsidRDefault="005A6966">
            <w:pPr>
              <w:pStyle w:val="TableContents"/>
              <w:snapToGri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Vastavalt lisa(de)le:</w:t>
            </w:r>
          </w:p>
          <w:p w14:paraId="7601E7A2" w14:textId="77777777" w:rsidR="00F87A1E" w:rsidRDefault="00F87A1E">
            <w:pPr>
              <w:pStyle w:val="TableContents"/>
              <w:jc w:val="both"/>
              <w:rPr>
                <w:rFonts w:ascii="Calibri" w:hAnsi="Calibri" w:cs="Calibri"/>
              </w:rPr>
            </w:pPr>
          </w:p>
        </w:tc>
        <w:tc>
          <w:tcPr>
            <w:tcW w:w="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2201F19" w14:textId="77777777" w:rsidR="00F87A1E" w:rsidRDefault="00F87A1E">
            <w:pPr>
              <w:pStyle w:val="TableContents"/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2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555D5A0" w14:textId="77777777" w:rsidR="00F87A1E" w:rsidRDefault="005A6966">
            <w:pPr>
              <w:pStyle w:val="TableContents"/>
              <w:snapToGri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Lisa 2 </w:t>
            </w:r>
          </w:p>
        </w:tc>
        <w:tc>
          <w:tcPr>
            <w:tcW w:w="6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8F14945" w14:textId="77777777" w:rsidR="00F87A1E" w:rsidRDefault="00F87A1E">
            <w:pPr>
              <w:pStyle w:val="TableContents"/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2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94B65B" w14:textId="77777777" w:rsidR="00F87A1E" w:rsidRDefault="00F87A1E">
            <w:pPr>
              <w:pStyle w:val="TableContents"/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F87A1E" w14:paraId="4FA3BEFA" w14:textId="77777777">
        <w:tc>
          <w:tcPr>
            <w:tcW w:w="192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DA22360" w14:textId="77777777" w:rsidR="00F87A1E" w:rsidRDefault="00F87A1E">
            <w:pPr>
              <w:rPr>
                <w:rFonts w:hint="eastAsia"/>
              </w:rPr>
            </w:pPr>
          </w:p>
        </w:tc>
        <w:tc>
          <w:tcPr>
            <w:tcW w:w="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033EA59" w14:textId="77777777" w:rsidR="00F87A1E" w:rsidRDefault="00F87A1E">
            <w:pPr>
              <w:pStyle w:val="TableContents"/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2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2B23551" w14:textId="77777777" w:rsidR="00F87A1E" w:rsidRDefault="005A6966">
            <w:pPr>
              <w:pStyle w:val="TableContents"/>
              <w:snapToGri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Lisa 3 </w:t>
            </w:r>
          </w:p>
        </w:tc>
        <w:tc>
          <w:tcPr>
            <w:tcW w:w="6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9B44E39" w14:textId="77777777" w:rsidR="00F87A1E" w:rsidRDefault="00F87A1E">
            <w:pPr>
              <w:pStyle w:val="TableContents"/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2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29CCD5" w14:textId="77777777" w:rsidR="00F87A1E" w:rsidRDefault="00F87A1E">
            <w:pPr>
              <w:pStyle w:val="TableContents"/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F87A1E" w14:paraId="7EFB259A" w14:textId="77777777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7E24E1E" w14:textId="77777777" w:rsidR="00F87A1E" w:rsidRDefault="005A6966">
            <w:pPr>
              <w:pStyle w:val="TableContents"/>
              <w:snapToGri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Lisatud dokumendid</w:t>
            </w:r>
          </w:p>
        </w:tc>
        <w:tc>
          <w:tcPr>
            <w:tcW w:w="772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DBB1D0" w14:textId="77777777" w:rsidR="00F87A1E" w:rsidRDefault="005A6966">
            <w:pPr>
              <w:pStyle w:val="TableContents"/>
              <w:snapToGrid w:val="0"/>
              <w:jc w:val="both"/>
            </w:pPr>
            <w:r>
              <w:rPr>
                <w:rFonts w:ascii="Calibri" w:eastAsia="Times New Roman" w:hAnsi="Calibri" w:cs="Calibri"/>
              </w:rPr>
              <w:t>□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Akadeemiline õiend    </w:t>
            </w:r>
            <w:r>
              <w:rPr>
                <w:rFonts w:ascii="Calibri" w:eastAsia="Times New Roman" w:hAnsi="Calibri" w:cs="Calibri"/>
              </w:rPr>
              <w:t xml:space="preserve">□ </w:t>
            </w:r>
            <w:r>
              <w:rPr>
                <w:rFonts w:ascii="Calibri" w:hAnsi="Calibri" w:cs="Calibri"/>
              </w:rPr>
              <w:t xml:space="preserve">hinneteleht     </w:t>
            </w:r>
            <w:r>
              <w:rPr>
                <w:rFonts w:ascii="Calibri" w:eastAsia="Times New Roman" w:hAnsi="Calibri" w:cs="Calibri"/>
              </w:rPr>
              <w:t xml:space="preserve">□ </w:t>
            </w:r>
            <w:r>
              <w:rPr>
                <w:rFonts w:ascii="Calibri" w:hAnsi="Calibri" w:cs="Calibri"/>
              </w:rPr>
              <w:t xml:space="preserve">ainekava        </w:t>
            </w:r>
            <w:r>
              <w:rPr>
                <w:rFonts w:ascii="Calibri" w:eastAsia="Times New Roman" w:hAnsi="Calibri" w:cs="Calibri"/>
              </w:rPr>
              <w:t xml:space="preserve">□ </w:t>
            </w:r>
            <w:r>
              <w:rPr>
                <w:rFonts w:ascii="Calibri" w:hAnsi="Calibri" w:cs="Calibri"/>
              </w:rPr>
              <w:t xml:space="preserve">õppekava </w:t>
            </w:r>
          </w:p>
          <w:p w14:paraId="4A413508" w14:textId="77777777" w:rsidR="00F87A1E" w:rsidRDefault="005A6966">
            <w:pPr>
              <w:pStyle w:val="TableContents"/>
              <w:jc w:val="both"/>
            </w:pPr>
            <w:r>
              <w:rPr>
                <w:rFonts w:ascii="Calibri" w:eastAsia="Times New Roman" w:hAnsi="Calibri" w:cs="Calibri"/>
              </w:rPr>
              <w:t>□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ametikirjeldus             </w:t>
            </w:r>
            <w:r>
              <w:rPr>
                <w:rFonts w:ascii="Calibri" w:eastAsia="Times New Roman" w:hAnsi="Calibri" w:cs="Calibri"/>
              </w:rPr>
              <w:t xml:space="preserve">□ </w:t>
            </w:r>
            <w:r>
              <w:rPr>
                <w:rFonts w:ascii="Calibri" w:hAnsi="Calibri" w:cs="Calibri"/>
              </w:rPr>
              <w:t xml:space="preserve">eneseanalüüs  </w:t>
            </w:r>
            <w:r>
              <w:rPr>
                <w:rFonts w:ascii="Calibri" w:eastAsia="Times New Roman" w:hAnsi="Calibri" w:cs="Calibri"/>
              </w:rPr>
              <w:t xml:space="preserve">□ </w:t>
            </w:r>
            <w:r>
              <w:rPr>
                <w:rFonts w:ascii="Calibri" w:hAnsi="Calibri" w:cs="Calibri"/>
              </w:rPr>
              <w:t xml:space="preserve">portfoolio      </w:t>
            </w:r>
          </w:p>
          <w:p w14:paraId="429C3DC9" w14:textId="77777777" w:rsidR="00F87A1E" w:rsidRDefault="005A6966">
            <w:pPr>
              <w:pStyle w:val="TableContents"/>
              <w:jc w:val="both"/>
            </w:pPr>
            <w:r>
              <w:rPr>
                <w:rFonts w:ascii="Calibri" w:eastAsia="Times New Roman" w:hAnsi="Calibri" w:cs="Calibri"/>
              </w:rPr>
              <w:t>□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Times New Roman" w:hAnsi="Calibri" w:cs="Calibri"/>
              </w:rPr>
              <w:t>........................</w:t>
            </w:r>
          </w:p>
        </w:tc>
      </w:tr>
    </w:tbl>
    <w:p w14:paraId="03DE8022" w14:textId="77777777" w:rsidR="00F87A1E" w:rsidRDefault="005A696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Kinnitan esitatud andmete õigsust.</w:t>
      </w:r>
    </w:p>
    <w:p w14:paraId="09E63D25" w14:textId="77777777" w:rsidR="00F87A1E" w:rsidRDefault="00F87A1E">
      <w:pPr>
        <w:jc w:val="both"/>
        <w:rPr>
          <w:rFonts w:ascii="Calibri" w:hAnsi="Calibri" w:cs="Calibri"/>
        </w:rPr>
      </w:pPr>
    </w:p>
    <w:p w14:paraId="60C46F09" w14:textId="77777777" w:rsidR="00F87A1E" w:rsidRDefault="005A696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Kuupäev: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Taotleja allkiri:</w:t>
      </w:r>
    </w:p>
    <w:tbl>
      <w:tblPr>
        <w:tblW w:w="9637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F87A1E" w14:paraId="0F359E75" w14:textId="77777777">
        <w:tc>
          <w:tcPr>
            <w:tcW w:w="9637" w:type="dxa"/>
            <w:shd w:val="clear" w:color="auto" w:fill="auto"/>
          </w:tcPr>
          <w:p w14:paraId="6AE487C1" w14:textId="77777777" w:rsidR="00F87A1E" w:rsidRDefault="005A6966">
            <w:pPr>
              <w:snapToGri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Otsus edastatud: </w:t>
            </w:r>
            <w:r>
              <w:rPr>
                <w:rFonts w:ascii="Calibri" w:hAnsi="Calibri" w:cs="Calibri"/>
              </w:rPr>
              <w:t>................................................................................................................................</w:t>
            </w:r>
          </w:p>
          <w:p w14:paraId="5C38EEFF" w14:textId="77777777" w:rsidR="00F87A1E" w:rsidRDefault="005A6966">
            <w:pPr>
              <w:jc w:val="both"/>
              <w:rPr>
                <w:rFonts w:hint="eastAsia"/>
              </w:rPr>
            </w:pPr>
            <w:r>
              <w:rPr>
                <w:rFonts w:ascii="Calibri" w:eastAsia="Calibri" w:hAnsi="Calibri" w:cs="Calibri"/>
              </w:rPr>
              <w:t xml:space="preserve">                                              </w:t>
            </w:r>
            <w:r>
              <w:rPr>
                <w:rFonts w:ascii="Calibri" w:hAnsi="Calibri" w:cs="Calibri"/>
              </w:rPr>
              <w:t>(nimi, allkiri, kuupäev)</w:t>
            </w:r>
          </w:p>
        </w:tc>
      </w:tr>
    </w:tbl>
    <w:p w14:paraId="170C9E9C" w14:textId="77777777" w:rsidR="00F87A1E" w:rsidRDefault="005A696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</w:t>
      </w:r>
    </w:p>
    <w:p w14:paraId="5A2D91AC" w14:textId="77777777" w:rsidR="00F87A1E" w:rsidRDefault="005A6966">
      <w:pPr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(Täi</w:t>
      </w:r>
      <w:r>
        <w:rPr>
          <w:rFonts w:ascii="Calibri" w:hAnsi="Calibri" w:cs="Calibri"/>
          <w:i/>
        </w:rPr>
        <w:t>dab dokumentide vastuvõtja)</w:t>
      </w:r>
    </w:p>
    <w:p w14:paraId="213A6CDF" w14:textId="77777777" w:rsidR="00F87A1E" w:rsidRDefault="005A696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Koopiate vastavus originaaldokumentidele kontrollitud. </w:t>
      </w:r>
    </w:p>
    <w:p w14:paraId="596F6460" w14:textId="77777777" w:rsidR="00F87A1E" w:rsidRDefault="00F87A1E">
      <w:pPr>
        <w:jc w:val="both"/>
        <w:rPr>
          <w:rFonts w:ascii="Calibri" w:hAnsi="Calibri" w:cs="Calibri"/>
        </w:rPr>
      </w:pPr>
    </w:p>
    <w:p w14:paraId="216AAE03" w14:textId="77777777" w:rsidR="00F87A1E" w:rsidRDefault="005A696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Nõutakse täiendavalt järgmiste dokumentide esitamist:………………………………………..</w:t>
      </w:r>
    </w:p>
    <w:p w14:paraId="14A27B97" w14:textId="77777777" w:rsidR="00F87A1E" w:rsidRDefault="00F87A1E">
      <w:pPr>
        <w:jc w:val="both"/>
        <w:rPr>
          <w:rFonts w:ascii="Calibri" w:hAnsi="Calibri" w:cs="Calibri"/>
        </w:rPr>
      </w:pPr>
    </w:p>
    <w:p w14:paraId="386C02CF" w14:textId="77777777" w:rsidR="00F87A1E" w:rsidRDefault="005A696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Dokumentide vastuvõtja: ………………………………………………………………………</w:t>
      </w:r>
    </w:p>
    <w:p w14:paraId="22B48675" w14:textId="77777777" w:rsidR="00F87A1E" w:rsidRDefault="005A6966">
      <w:pPr>
        <w:ind w:left="2160" w:firstLine="72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(nimi, allkiri, kuupäev)</w:t>
      </w:r>
    </w:p>
    <w:p w14:paraId="02970662" w14:textId="77777777" w:rsidR="00F87A1E" w:rsidRDefault="00F87A1E">
      <w:pPr>
        <w:ind w:left="2160" w:firstLine="720"/>
        <w:jc w:val="both"/>
        <w:rPr>
          <w:rFonts w:ascii="Calibri" w:hAnsi="Calibri" w:cs="Calibri"/>
          <w:i/>
          <w:iCs/>
        </w:rPr>
      </w:pPr>
    </w:p>
    <w:p w14:paraId="76DC82D7" w14:textId="77777777" w:rsidR="00F87A1E" w:rsidRDefault="005A6966">
      <w:pPr>
        <w:ind w:left="2160" w:firstLine="720"/>
        <w:jc w:val="both"/>
        <w:rPr>
          <w:rFonts w:ascii="Calibri" w:hAnsi="Calibri" w:cs="Calibri"/>
          <w:i/>
          <w:iCs/>
        </w:rPr>
      </w:pPr>
      <w:r>
        <w:br w:type="page"/>
      </w:r>
    </w:p>
    <w:p w14:paraId="04945684" w14:textId="77777777" w:rsidR="00F87A1E" w:rsidRDefault="005A696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Taotlus </w:t>
      </w:r>
      <w:r>
        <w:rPr>
          <w:rFonts w:ascii="Calibri" w:hAnsi="Calibri" w:cs="Calibri"/>
        </w:rPr>
        <w:t>varasema töökogemuse arvestamiseks kutse omistamisel.</w:t>
      </w:r>
    </w:p>
    <w:p w14:paraId="49C7B96E" w14:textId="77777777" w:rsidR="00F87A1E" w:rsidRDefault="005A6966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Taotluse nr……………..……. juurde</w:t>
      </w:r>
    </w:p>
    <w:p w14:paraId="0E2182A3" w14:textId="77777777" w:rsidR="00F87A1E" w:rsidRDefault="00F87A1E">
      <w:pPr>
        <w:jc w:val="both"/>
        <w:rPr>
          <w:rFonts w:ascii="Calibri" w:hAnsi="Calibri" w:cs="Calibri"/>
          <w:bCs/>
        </w:rPr>
      </w:pPr>
    </w:p>
    <w:p w14:paraId="369D5A3E" w14:textId="77777777" w:rsidR="00F87A1E" w:rsidRDefault="005A696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TÖÖKOGEMUSE ARVESTAMINE</w:t>
      </w:r>
    </w:p>
    <w:p w14:paraId="4D9BCAC0" w14:textId="77777777" w:rsidR="00F87A1E" w:rsidRDefault="00F87A1E">
      <w:pPr>
        <w:jc w:val="both"/>
        <w:rPr>
          <w:rFonts w:ascii="Calibri" w:hAnsi="Calibri" w:cs="Calibri"/>
        </w:rPr>
      </w:pPr>
    </w:p>
    <w:p w14:paraId="6CBDF380" w14:textId="77777777" w:rsidR="00F87A1E" w:rsidRDefault="005A696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Taotlen  kompetentside arvestamist töökogemuse/iseseisvalt õpitu alusel:</w:t>
      </w:r>
    </w:p>
    <w:p w14:paraId="4E3367D7" w14:textId="77777777" w:rsidR="00F87A1E" w:rsidRDefault="00F87A1E">
      <w:pPr>
        <w:jc w:val="both"/>
        <w:rPr>
          <w:rFonts w:ascii="Calibri" w:hAnsi="Calibri" w:cs="Calibri"/>
        </w:rPr>
      </w:pPr>
    </w:p>
    <w:tbl>
      <w:tblPr>
        <w:tblW w:w="9252" w:type="dxa"/>
        <w:tblInd w:w="-128" w:type="dxa"/>
        <w:tblLook w:val="04A0" w:firstRow="1" w:lastRow="0" w:firstColumn="1" w:lastColumn="0" w:noHBand="0" w:noVBand="1"/>
      </w:tblPr>
      <w:tblGrid>
        <w:gridCol w:w="4606"/>
        <w:gridCol w:w="4646"/>
      </w:tblGrid>
      <w:tr w:rsidR="00F87A1E" w14:paraId="7D2371B0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38424" w14:textId="77777777" w:rsidR="00F87A1E" w:rsidRDefault="005A6966">
            <w:pPr>
              <w:jc w:val="both"/>
              <w:rPr>
                <w:rFonts w:ascii="Calibri" w:hAnsi="Calibri" w:cs="Calibri"/>
                <w:lang w:eastAsia="et-EE"/>
              </w:rPr>
            </w:pPr>
            <w:r>
              <w:rPr>
                <w:rFonts w:ascii="Calibri" w:hAnsi="Calibri" w:cs="Calibri"/>
                <w:lang w:eastAsia="et-EE"/>
              </w:rPr>
              <w:t xml:space="preserve">Taotletav kompetents </w:t>
            </w:r>
          </w:p>
          <w:p w14:paraId="5E91152B" w14:textId="77777777" w:rsidR="00F87A1E" w:rsidRDefault="005A6966">
            <w:pPr>
              <w:jc w:val="both"/>
              <w:rPr>
                <w:rFonts w:ascii="Calibri" w:hAnsi="Calibri" w:cs="Calibri"/>
                <w:i/>
                <w:lang w:eastAsia="et-EE"/>
              </w:rPr>
            </w:pPr>
            <w:r>
              <w:rPr>
                <w:rFonts w:ascii="Calibri" w:hAnsi="Calibri" w:cs="Calibri"/>
                <w:i/>
                <w:lang w:eastAsia="et-EE"/>
              </w:rPr>
              <w:t>(täidab taotleja)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60662" w14:textId="77777777" w:rsidR="00F87A1E" w:rsidRDefault="005A6966">
            <w:pPr>
              <w:jc w:val="both"/>
              <w:rPr>
                <w:rFonts w:ascii="Calibri" w:hAnsi="Calibri" w:cs="Calibri"/>
                <w:lang w:eastAsia="et-EE"/>
              </w:rPr>
            </w:pPr>
            <w:r>
              <w:rPr>
                <w:rFonts w:ascii="Calibri" w:hAnsi="Calibri" w:cs="Calibri"/>
                <w:lang w:eastAsia="et-EE"/>
              </w:rPr>
              <w:t>OTSUS</w:t>
            </w:r>
          </w:p>
          <w:p w14:paraId="598FCFCB" w14:textId="77777777" w:rsidR="00F87A1E" w:rsidRDefault="005A6966">
            <w:pPr>
              <w:jc w:val="both"/>
              <w:rPr>
                <w:rFonts w:ascii="Calibri" w:hAnsi="Calibri" w:cs="Calibri"/>
                <w:i/>
                <w:lang w:eastAsia="et-EE"/>
              </w:rPr>
            </w:pPr>
            <w:r>
              <w:rPr>
                <w:rFonts w:ascii="Calibri" w:hAnsi="Calibri" w:cs="Calibri"/>
                <w:i/>
                <w:lang w:eastAsia="et-EE"/>
              </w:rPr>
              <w:t>(täidab hindamiskomisjon)</w:t>
            </w:r>
          </w:p>
        </w:tc>
      </w:tr>
      <w:tr w:rsidR="00F87A1E" w14:paraId="3A4EB39E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D7010" w14:textId="77777777" w:rsidR="00F87A1E" w:rsidRDefault="005A6966">
            <w:pPr>
              <w:jc w:val="both"/>
              <w:rPr>
                <w:rFonts w:ascii="Calibri" w:hAnsi="Calibri" w:cs="Calibri"/>
                <w:lang w:eastAsia="et-EE"/>
              </w:rPr>
            </w:pPr>
            <w:r>
              <w:rPr>
                <w:rFonts w:ascii="Calibri" w:hAnsi="Calibri" w:cs="Calibri"/>
                <w:lang w:eastAsia="et-EE"/>
              </w:rPr>
              <w:t>Kompetentsi nimetus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0EADC" w14:textId="77777777" w:rsidR="00F87A1E" w:rsidRDefault="00F87A1E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F87A1E" w14:paraId="35FE4F6C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D88FD" w14:textId="77777777" w:rsidR="00F87A1E" w:rsidRDefault="005A6966">
            <w:pPr>
              <w:snapToGri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B. 2.1 Tööprotsessi korraldamine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D54E2" w14:textId="77777777" w:rsidR="00F87A1E" w:rsidRDefault="00F87A1E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F87A1E" w14:paraId="101D241B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9BC98" w14:textId="77777777" w:rsidR="00F87A1E" w:rsidRDefault="005A6966">
            <w:pPr>
              <w:snapToGri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B. 2.2 Käsitööalane ettevõtluss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515AB" w14:textId="77777777" w:rsidR="00F87A1E" w:rsidRDefault="00F87A1E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F87A1E" w14:paraId="36EF2B25" w14:textId="77777777">
        <w:tc>
          <w:tcPr>
            <w:tcW w:w="4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ED143" w14:textId="77777777" w:rsidR="00F87A1E" w:rsidRDefault="005A6966">
            <w:pPr>
              <w:snapToGri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B. 2.3 Nõustamine ja juhendamine</w:t>
            </w:r>
          </w:p>
        </w:tc>
        <w:tc>
          <w:tcPr>
            <w:tcW w:w="4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ECCAE" w14:textId="77777777" w:rsidR="00F87A1E" w:rsidRDefault="00F87A1E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F87A1E" w14:paraId="72D0F0E4" w14:textId="77777777">
        <w:tc>
          <w:tcPr>
            <w:tcW w:w="4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6EEB4" w14:textId="77777777" w:rsidR="00F87A1E" w:rsidRDefault="005A6966">
            <w:pPr>
              <w:snapToGri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B. 2.4 Arendustegevus</w:t>
            </w:r>
          </w:p>
        </w:tc>
        <w:tc>
          <w:tcPr>
            <w:tcW w:w="4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03512" w14:textId="77777777" w:rsidR="00F87A1E" w:rsidRDefault="00F87A1E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F87A1E" w14:paraId="113DD05F" w14:textId="77777777">
        <w:tc>
          <w:tcPr>
            <w:tcW w:w="4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656AF" w14:textId="77777777" w:rsidR="00F87A1E" w:rsidRDefault="005A6966">
            <w:pPr>
              <w:snapToGri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B. 2.5 Kangakudumine</w:t>
            </w:r>
          </w:p>
        </w:tc>
        <w:tc>
          <w:tcPr>
            <w:tcW w:w="4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85B27" w14:textId="77777777" w:rsidR="00F87A1E" w:rsidRDefault="00F87A1E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F87A1E" w14:paraId="3BEDCA35" w14:textId="77777777">
        <w:tc>
          <w:tcPr>
            <w:tcW w:w="4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F80E4" w14:textId="77777777" w:rsidR="00F87A1E" w:rsidRDefault="005A6966">
            <w:pPr>
              <w:snapToGri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B. 2.10 Rahvarõivaste valmistamine</w:t>
            </w:r>
          </w:p>
        </w:tc>
        <w:tc>
          <w:tcPr>
            <w:tcW w:w="4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05D08" w14:textId="77777777" w:rsidR="00F87A1E" w:rsidRDefault="00F87A1E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F87A1E" w14:paraId="7554611A" w14:textId="77777777">
        <w:tc>
          <w:tcPr>
            <w:tcW w:w="4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325FA" w14:textId="77777777" w:rsidR="00F87A1E" w:rsidRDefault="005A6966">
            <w:pPr>
              <w:snapToGri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B. 2.15 Kutset läbiv kompetents</w:t>
            </w:r>
          </w:p>
        </w:tc>
        <w:tc>
          <w:tcPr>
            <w:tcW w:w="4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4AFAD" w14:textId="77777777" w:rsidR="00F87A1E" w:rsidRDefault="00F87A1E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</w:tbl>
    <w:p w14:paraId="411E19CE" w14:textId="77777777" w:rsidR="00F87A1E" w:rsidRDefault="005A6966">
      <w:pPr>
        <w:spacing w:before="360"/>
        <w:jc w:val="both"/>
        <w:rPr>
          <w:rFonts w:hint="eastAsia"/>
        </w:rPr>
      </w:pPr>
      <w:r>
        <w:rPr>
          <w:rFonts w:ascii="Calibri" w:hAnsi="Calibri" w:cs="Calibri"/>
        </w:rPr>
        <w:t>Andmed ametite ja/või ühiskondliku tegevuse kohta, mis tõendavad arvestamiseks vajalikku kogemust ja selle kaudu omandatud kompetentse</w:t>
      </w:r>
      <w:r>
        <w:rPr>
          <w:rFonts w:ascii="Calibri" w:hAnsi="Calibri" w:cs="Calibri"/>
        </w:rPr>
        <w:t>:</w:t>
      </w:r>
    </w:p>
    <w:tbl>
      <w:tblPr>
        <w:tblW w:w="9826" w:type="dxa"/>
        <w:tblInd w:w="-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7"/>
        <w:gridCol w:w="6689"/>
      </w:tblGrid>
      <w:tr w:rsidR="00F87A1E" w14:paraId="2208D0F7" w14:textId="77777777">
        <w:trPr>
          <w:cantSplit/>
          <w:trHeight w:hRule="exact" w:val="637"/>
        </w:trPr>
        <w:tc>
          <w:tcPr>
            <w:tcW w:w="3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AD0DB50" w14:textId="77777777" w:rsidR="00F87A1E" w:rsidRDefault="005A6966">
            <w:pPr>
              <w:jc w:val="both"/>
              <w:rPr>
                <w:rFonts w:ascii="Calibri" w:hAnsi="Calibri" w:cs="Calibri"/>
                <w:lang w:eastAsia="et-EE"/>
              </w:rPr>
            </w:pPr>
            <w:r>
              <w:rPr>
                <w:rFonts w:ascii="Calibri" w:hAnsi="Calibri" w:cs="Calibri"/>
                <w:lang w:eastAsia="et-EE"/>
              </w:rPr>
              <w:t>Asutus</w:t>
            </w:r>
          </w:p>
          <w:p w14:paraId="797A5FFB" w14:textId="77777777" w:rsidR="00F87A1E" w:rsidRDefault="005A6966">
            <w:pPr>
              <w:jc w:val="both"/>
              <w:rPr>
                <w:rFonts w:ascii="Calibri" w:hAnsi="Calibri" w:cs="Calibri"/>
                <w:lang w:eastAsia="et-EE"/>
              </w:rPr>
            </w:pPr>
            <w:r>
              <w:rPr>
                <w:rFonts w:ascii="Calibri" w:hAnsi="Calibri" w:cs="Calibri"/>
                <w:lang w:eastAsia="et-EE"/>
              </w:rPr>
              <w:t>(nimi, aadress)</w:t>
            </w:r>
          </w:p>
        </w:tc>
        <w:tc>
          <w:tcPr>
            <w:tcW w:w="6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C10ACE" w14:textId="77777777" w:rsidR="00F87A1E" w:rsidRDefault="00F87A1E">
            <w:pPr>
              <w:snapToGrid w:val="0"/>
              <w:jc w:val="both"/>
              <w:rPr>
                <w:rFonts w:ascii="Calibri" w:hAnsi="Calibri" w:cs="Calibri"/>
              </w:rPr>
            </w:pPr>
          </w:p>
          <w:p w14:paraId="16C86CF6" w14:textId="77777777" w:rsidR="00F87A1E" w:rsidRDefault="00F87A1E">
            <w:pPr>
              <w:jc w:val="both"/>
              <w:rPr>
                <w:rFonts w:ascii="Calibri" w:hAnsi="Calibri" w:cs="Calibri"/>
              </w:rPr>
            </w:pPr>
          </w:p>
        </w:tc>
      </w:tr>
      <w:tr w:rsidR="00F87A1E" w14:paraId="0BCF36F9" w14:textId="77777777">
        <w:trPr>
          <w:cantSplit/>
        </w:trPr>
        <w:tc>
          <w:tcPr>
            <w:tcW w:w="31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7456507" w14:textId="77777777" w:rsidR="00F87A1E" w:rsidRDefault="005A6966">
            <w:pPr>
              <w:jc w:val="both"/>
              <w:rPr>
                <w:rFonts w:ascii="Calibri" w:hAnsi="Calibri" w:cs="Calibri"/>
                <w:lang w:eastAsia="et-EE"/>
              </w:rPr>
            </w:pPr>
            <w:r>
              <w:rPr>
                <w:rFonts w:ascii="Calibri" w:hAnsi="Calibri" w:cs="Calibri"/>
                <w:lang w:eastAsia="et-EE"/>
              </w:rPr>
              <w:t>Töösuhte algus ja lõpp (kuupäev ja aasta)</w:t>
            </w:r>
          </w:p>
        </w:tc>
        <w:tc>
          <w:tcPr>
            <w:tcW w:w="6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419A74" w14:textId="77777777" w:rsidR="00F87A1E" w:rsidRDefault="00F87A1E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F87A1E" w14:paraId="22CBD1D6" w14:textId="77777777">
        <w:trPr>
          <w:cantSplit/>
          <w:trHeight w:val="340"/>
        </w:trPr>
        <w:tc>
          <w:tcPr>
            <w:tcW w:w="31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77CB857" w14:textId="77777777" w:rsidR="00F87A1E" w:rsidRDefault="005A6966">
            <w:pPr>
              <w:jc w:val="both"/>
              <w:rPr>
                <w:rFonts w:ascii="Calibri" w:hAnsi="Calibri" w:cs="Calibri"/>
                <w:lang w:eastAsia="et-EE"/>
              </w:rPr>
            </w:pPr>
            <w:r>
              <w:rPr>
                <w:rFonts w:ascii="Calibri" w:hAnsi="Calibri" w:cs="Calibri"/>
                <w:lang w:eastAsia="et-EE"/>
              </w:rPr>
              <w:t>Amet/roll</w:t>
            </w:r>
          </w:p>
        </w:tc>
        <w:tc>
          <w:tcPr>
            <w:tcW w:w="6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B898D3" w14:textId="77777777" w:rsidR="00F87A1E" w:rsidRDefault="00F87A1E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F87A1E" w14:paraId="1CFFCE4B" w14:textId="77777777">
        <w:trPr>
          <w:cantSplit/>
          <w:trHeight w:val="988"/>
        </w:trPr>
        <w:tc>
          <w:tcPr>
            <w:tcW w:w="31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03DC9E6" w14:textId="77777777" w:rsidR="00F87A1E" w:rsidRDefault="005A6966">
            <w:pPr>
              <w:jc w:val="both"/>
              <w:rPr>
                <w:rFonts w:ascii="Calibri" w:hAnsi="Calibri" w:cs="Calibri"/>
                <w:lang w:eastAsia="et-EE"/>
              </w:rPr>
            </w:pPr>
            <w:r>
              <w:rPr>
                <w:rFonts w:ascii="Calibri" w:hAnsi="Calibri" w:cs="Calibri"/>
                <w:lang w:eastAsia="et-EE"/>
              </w:rPr>
              <w:t>Tööülesanded</w:t>
            </w:r>
          </w:p>
          <w:p w14:paraId="5D773726" w14:textId="77777777" w:rsidR="00F87A1E" w:rsidRDefault="005A6966">
            <w:pPr>
              <w:jc w:val="both"/>
              <w:rPr>
                <w:rFonts w:ascii="Calibri" w:hAnsi="Calibri" w:cs="Calibri"/>
                <w:lang w:eastAsia="et-EE"/>
              </w:rPr>
            </w:pPr>
            <w:r>
              <w:rPr>
                <w:rFonts w:ascii="Calibri" w:hAnsi="Calibri" w:cs="Calibri"/>
                <w:lang w:eastAsia="et-EE"/>
              </w:rPr>
              <w:t xml:space="preserve">(kirjeldage oma </w:t>
            </w:r>
            <w:r>
              <w:rPr>
                <w:rFonts w:ascii="Calibri" w:hAnsi="Calibri" w:cs="Calibri"/>
                <w:lang w:eastAsia="et-EE"/>
              </w:rPr>
              <w:t>tööülesandeid ja kohustusi, mida täitsite antud ametikohal)</w:t>
            </w:r>
          </w:p>
        </w:tc>
        <w:tc>
          <w:tcPr>
            <w:tcW w:w="6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8B884B" w14:textId="77777777" w:rsidR="00F87A1E" w:rsidRDefault="00F87A1E">
            <w:pPr>
              <w:snapToGrid w:val="0"/>
              <w:jc w:val="both"/>
              <w:rPr>
                <w:rFonts w:ascii="Calibri" w:hAnsi="Calibri" w:cs="Calibri"/>
              </w:rPr>
            </w:pPr>
          </w:p>
          <w:p w14:paraId="20F88528" w14:textId="77777777" w:rsidR="00F87A1E" w:rsidRDefault="00F87A1E">
            <w:pPr>
              <w:jc w:val="both"/>
              <w:rPr>
                <w:rFonts w:ascii="Calibri" w:hAnsi="Calibri" w:cs="Calibri"/>
                <w:lang w:eastAsia="et-EE"/>
              </w:rPr>
            </w:pPr>
          </w:p>
          <w:p w14:paraId="7919162F" w14:textId="77777777" w:rsidR="00F87A1E" w:rsidRDefault="00F87A1E">
            <w:pPr>
              <w:jc w:val="both"/>
              <w:rPr>
                <w:rFonts w:ascii="Calibri" w:hAnsi="Calibri" w:cs="Calibri"/>
                <w:lang w:eastAsia="et-EE"/>
              </w:rPr>
            </w:pPr>
          </w:p>
          <w:p w14:paraId="5275144A" w14:textId="77777777" w:rsidR="00F87A1E" w:rsidRDefault="00F87A1E">
            <w:pPr>
              <w:jc w:val="both"/>
              <w:rPr>
                <w:rFonts w:ascii="Calibri" w:hAnsi="Calibri" w:cs="Calibri"/>
                <w:lang w:eastAsia="et-EE"/>
              </w:rPr>
            </w:pPr>
          </w:p>
          <w:p w14:paraId="7098479A" w14:textId="77777777" w:rsidR="00F87A1E" w:rsidRDefault="00F87A1E">
            <w:pPr>
              <w:jc w:val="both"/>
              <w:rPr>
                <w:rFonts w:ascii="Calibri" w:hAnsi="Calibri" w:cs="Calibri"/>
                <w:lang w:eastAsia="et-EE"/>
              </w:rPr>
            </w:pPr>
          </w:p>
        </w:tc>
      </w:tr>
      <w:tr w:rsidR="00F87A1E" w14:paraId="5B5253F9" w14:textId="77777777">
        <w:trPr>
          <w:cantSplit/>
        </w:trPr>
        <w:tc>
          <w:tcPr>
            <w:tcW w:w="31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C99C3BA" w14:textId="77777777" w:rsidR="00F87A1E" w:rsidRDefault="005A6966">
            <w:pPr>
              <w:jc w:val="both"/>
              <w:rPr>
                <w:rFonts w:ascii="Calibri" w:hAnsi="Calibri" w:cs="Calibri"/>
                <w:lang w:eastAsia="et-EE"/>
              </w:rPr>
            </w:pPr>
            <w:r>
              <w:rPr>
                <w:rFonts w:ascii="Calibri" w:hAnsi="Calibri" w:cs="Calibri"/>
                <w:lang w:eastAsia="et-EE"/>
              </w:rPr>
              <w:t>Töökogemusest/iseseisvalt omandatud kompetentsid</w:t>
            </w:r>
          </w:p>
          <w:p w14:paraId="51F67E0D" w14:textId="77777777" w:rsidR="00F87A1E" w:rsidRDefault="005A6966">
            <w:pPr>
              <w:jc w:val="both"/>
              <w:rPr>
                <w:rFonts w:ascii="Calibri" w:hAnsi="Calibri" w:cs="Calibri"/>
                <w:lang w:eastAsia="et-EE"/>
              </w:rPr>
            </w:pPr>
            <w:r>
              <w:rPr>
                <w:rFonts w:ascii="Calibri" w:hAnsi="Calibri" w:cs="Calibri"/>
                <w:lang w:eastAsia="et-EE"/>
              </w:rPr>
              <w:t>(analüüsige, mida te olete kogemusest õppinud ja selle seost kutsestandardis toodud kompetentsusnõuetega)</w:t>
            </w:r>
          </w:p>
        </w:tc>
        <w:tc>
          <w:tcPr>
            <w:tcW w:w="6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4E9D80" w14:textId="77777777" w:rsidR="00F87A1E" w:rsidRDefault="00F87A1E">
            <w:pPr>
              <w:snapToGrid w:val="0"/>
              <w:jc w:val="both"/>
              <w:rPr>
                <w:rFonts w:ascii="Calibri" w:hAnsi="Calibri" w:cs="Calibri"/>
              </w:rPr>
            </w:pPr>
          </w:p>
          <w:p w14:paraId="7AFD1D19" w14:textId="77777777" w:rsidR="00F87A1E" w:rsidRDefault="00F87A1E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006C5618" w14:textId="77777777" w:rsidR="00F87A1E" w:rsidRDefault="005A6966">
      <w:pPr>
        <w:spacing w:before="2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Lisatud kogemust </w:t>
      </w:r>
      <w:r>
        <w:rPr>
          <w:rFonts w:ascii="Calibri" w:hAnsi="Calibri" w:cs="Calibri"/>
        </w:rPr>
        <w:t>tõendavad kohustuslikud dokumendid</w:t>
      </w:r>
    </w:p>
    <w:p w14:paraId="572F9A01" w14:textId="77777777" w:rsidR="00F87A1E" w:rsidRDefault="005A6966">
      <w:pPr>
        <w:spacing w:before="240"/>
        <w:jc w:val="both"/>
        <w:rPr>
          <w:rFonts w:hint="eastAsia"/>
        </w:rPr>
      </w:pPr>
      <w:r>
        <w:rPr>
          <w:rFonts w:ascii="Calibri" w:hAnsi="Calibri" w:cs="Calibri"/>
        </w:rPr>
        <w:t>□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ametikirjeldus   □ eneseanalüüs  □ portfoolio   □soovituskiri      □väljavõte tööraamatust    □ tõend      □ muu ……………………………………………………………</w:t>
      </w:r>
    </w:p>
    <w:p w14:paraId="5833F68C" w14:textId="77777777" w:rsidR="00F87A1E" w:rsidRDefault="005A6966">
      <w:pPr>
        <w:spacing w:before="2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Kinnitan esitatud andmete õigsust</w:t>
      </w:r>
    </w:p>
    <w:tbl>
      <w:tblPr>
        <w:tblW w:w="9631" w:type="dxa"/>
        <w:tblInd w:w="-121" w:type="dxa"/>
        <w:tblLook w:val="04A0" w:firstRow="1" w:lastRow="0" w:firstColumn="1" w:lastColumn="0" w:noHBand="0" w:noVBand="1"/>
      </w:tblPr>
      <w:tblGrid>
        <w:gridCol w:w="3515"/>
        <w:gridCol w:w="6116"/>
      </w:tblGrid>
      <w:tr w:rsidR="00F87A1E" w14:paraId="5CA50BA5" w14:textId="77777777">
        <w:trPr>
          <w:cantSplit/>
          <w:trHeight w:val="567"/>
        </w:trPr>
        <w:tc>
          <w:tcPr>
            <w:tcW w:w="3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C864A86" w14:textId="77777777" w:rsidR="00F87A1E" w:rsidRDefault="005A6966">
            <w:pPr>
              <w:jc w:val="both"/>
              <w:rPr>
                <w:rFonts w:ascii="Calibri" w:hAnsi="Calibri" w:cs="Calibri"/>
                <w:lang w:eastAsia="et-EE"/>
              </w:rPr>
            </w:pPr>
            <w:r>
              <w:rPr>
                <w:rFonts w:ascii="Calibri" w:hAnsi="Calibri" w:cs="Calibri"/>
                <w:lang w:eastAsia="et-EE"/>
              </w:rPr>
              <w:t>Kuupäev:</w:t>
            </w:r>
          </w:p>
        </w:tc>
        <w:tc>
          <w:tcPr>
            <w:tcW w:w="6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E5E593" w14:textId="77777777" w:rsidR="00F87A1E" w:rsidRDefault="005A6966">
            <w:pPr>
              <w:jc w:val="both"/>
              <w:rPr>
                <w:rFonts w:ascii="Calibri" w:hAnsi="Calibri" w:cs="Calibri"/>
                <w:lang w:eastAsia="et-EE"/>
              </w:rPr>
            </w:pPr>
            <w:r>
              <w:rPr>
                <w:rFonts w:ascii="Calibri" w:hAnsi="Calibri" w:cs="Calibri"/>
                <w:lang w:eastAsia="et-EE"/>
              </w:rPr>
              <w:t>Taotleja allkiri:</w:t>
            </w:r>
          </w:p>
        </w:tc>
      </w:tr>
    </w:tbl>
    <w:p w14:paraId="42BCB193" w14:textId="77777777" w:rsidR="00F87A1E" w:rsidRDefault="005A6966">
      <w:pPr>
        <w:spacing w:before="2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OTSUSE </w:t>
      </w:r>
      <w:r>
        <w:rPr>
          <w:rFonts w:ascii="Calibri" w:hAnsi="Calibri" w:cs="Calibri"/>
        </w:rPr>
        <w:t>KINNITUS</w:t>
      </w:r>
    </w:p>
    <w:p w14:paraId="5BF53F2C" w14:textId="77777777" w:rsidR="00F87A1E" w:rsidRDefault="005A6966">
      <w:pPr>
        <w:spacing w:before="2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Põhjendus/soovitused:</w:t>
      </w:r>
    </w:p>
    <w:tbl>
      <w:tblPr>
        <w:tblW w:w="9678" w:type="dxa"/>
        <w:tblInd w:w="-121" w:type="dxa"/>
        <w:tblLook w:val="04A0" w:firstRow="1" w:lastRow="0" w:firstColumn="1" w:lastColumn="0" w:noHBand="0" w:noVBand="1"/>
      </w:tblPr>
      <w:tblGrid>
        <w:gridCol w:w="3528"/>
        <w:gridCol w:w="6150"/>
      </w:tblGrid>
      <w:tr w:rsidR="00F87A1E" w14:paraId="23B85D43" w14:textId="77777777">
        <w:trPr>
          <w:cantSplit/>
          <w:trHeight w:val="851"/>
        </w:trPr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A8574F7" w14:textId="77777777" w:rsidR="00F87A1E" w:rsidRDefault="005A6966">
            <w:pPr>
              <w:jc w:val="both"/>
              <w:rPr>
                <w:rFonts w:ascii="Calibri" w:hAnsi="Calibri" w:cs="Calibri"/>
                <w:lang w:eastAsia="et-EE"/>
              </w:rPr>
            </w:pPr>
            <w:r>
              <w:rPr>
                <w:rFonts w:ascii="Calibri" w:hAnsi="Calibri" w:cs="Calibri"/>
                <w:lang w:eastAsia="et-EE"/>
              </w:rPr>
              <w:lastRenderedPageBreak/>
              <w:t>Kuupäev:</w:t>
            </w:r>
          </w:p>
          <w:p w14:paraId="1CE51CD9" w14:textId="77777777" w:rsidR="00F87A1E" w:rsidRDefault="00F87A1E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6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9060A4" w14:textId="77777777" w:rsidR="00F87A1E" w:rsidRDefault="005A6966">
            <w:pPr>
              <w:jc w:val="both"/>
              <w:rPr>
                <w:rFonts w:ascii="Calibri" w:hAnsi="Calibri" w:cs="Calibri"/>
                <w:lang w:val="fi-FI" w:eastAsia="et-EE"/>
              </w:rPr>
            </w:pPr>
            <w:r>
              <w:rPr>
                <w:rFonts w:ascii="Calibri" w:hAnsi="Calibri" w:cs="Calibri"/>
                <w:lang w:val="fi-FI" w:eastAsia="et-EE"/>
              </w:rPr>
              <w:t>Hindamiskomisjoni esimees/hindaja: (nimi, allkiri)</w:t>
            </w:r>
          </w:p>
          <w:p w14:paraId="69D822B5" w14:textId="77777777" w:rsidR="00F87A1E" w:rsidRDefault="00F87A1E">
            <w:pPr>
              <w:jc w:val="both"/>
              <w:rPr>
                <w:rFonts w:ascii="Calibri" w:hAnsi="Calibri" w:cs="Calibri"/>
                <w:lang w:val="fi-FI" w:eastAsia="et-EE"/>
              </w:rPr>
            </w:pPr>
          </w:p>
        </w:tc>
      </w:tr>
    </w:tbl>
    <w:p w14:paraId="72DE8F34" w14:textId="77777777" w:rsidR="00F87A1E" w:rsidRDefault="00F87A1E">
      <w:pPr>
        <w:jc w:val="both"/>
        <w:rPr>
          <w:rFonts w:ascii="Calibri" w:hAnsi="Calibri" w:cs="Calibri"/>
          <w:lang w:val="fi-FI"/>
        </w:rPr>
      </w:pPr>
    </w:p>
    <w:p w14:paraId="5F28C31D" w14:textId="77777777" w:rsidR="00F87A1E" w:rsidRDefault="00F87A1E">
      <w:pPr>
        <w:jc w:val="both"/>
        <w:rPr>
          <w:rFonts w:ascii="Calibri" w:hAnsi="Calibri" w:cs="Calibri"/>
          <w:lang w:val="fi-FI"/>
        </w:rPr>
      </w:pPr>
    </w:p>
    <w:p w14:paraId="39D207E0" w14:textId="77777777" w:rsidR="00F87A1E" w:rsidRDefault="005A6966">
      <w:pPr>
        <w:pStyle w:val="Heading1"/>
        <w:jc w:val="both"/>
      </w:pPr>
      <w:bookmarkStart w:id="0" w:name="__RefHeading___Toc357066768"/>
      <w:bookmarkEnd w:id="0"/>
      <w:r>
        <w:rPr>
          <w:rFonts w:ascii="Calibri" w:hAnsi="Calibri" w:cs="Calibri"/>
          <w:sz w:val="24"/>
        </w:rPr>
        <w:t xml:space="preserve">Taotlus </w:t>
      </w:r>
      <w:r>
        <w:rPr>
          <w:rFonts w:ascii="Calibri" w:hAnsi="Calibri" w:cs="Calibri"/>
          <w:bCs w:val="0"/>
          <w:sz w:val="24"/>
          <w:szCs w:val="24"/>
        </w:rPr>
        <w:t xml:space="preserve">varasemate õpingute </w:t>
      </w:r>
      <w:r>
        <w:rPr>
          <w:rFonts w:ascii="Calibri" w:hAnsi="Calibri" w:cs="Calibri"/>
          <w:sz w:val="24"/>
        </w:rPr>
        <w:t>arvestamiseks kutse omistamisel.</w:t>
      </w:r>
      <w:r>
        <w:rPr>
          <w:rFonts w:ascii="Calibri" w:hAnsi="Calibri" w:cs="Calibri"/>
          <w:bCs w:val="0"/>
          <w:sz w:val="24"/>
          <w:szCs w:val="24"/>
        </w:rPr>
        <w:t xml:space="preserve"> </w:t>
      </w:r>
    </w:p>
    <w:p w14:paraId="4984FC22" w14:textId="77777777" w:rsidR="00F87A1E" w:rsidRDefault="005A6966">
      <w:pPr>
        <w:spacing w:before="8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Taotluse nr……………..……. juurde.</w:t>
      </w:r>
    </w:p>
    <w:p w14:paraId="0DC98370" w14:textId="77777777" w:rsidR="00F87A1E" w:rsidRDefault="00F87A1E">
      <w:pPr>
        <w:jc w:val="both"/>
        <w:rPr>
          <w:rFonts w:ascii="Calibri" w:hAnsi="Calibri" w:cs="Calibri"/>
          <w:bCs/>
        </w:rPr>
      </w:pPr>
    </w:p>
    <w:p w14:paraId="06C4266C" w14:textId="77777777" w:rsidR="00F87A1E" w:rsidRDefault="005A696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Taotlen  kompetentside arvestamist varasemate õpingute </w:t>
      </w:r>
      <w:r>
        <w:rPr>
          <w:rFonts w:ascii="Calibri" w:hAnsi="Calibri" w:cs="Calibri"/>
        </w:rPr>
        <w:t>alusel:</w:t>
      </w:r>
    </w:p>
    <w:p w14:paraId="2E02C2B2" w14:textId="77777777" w:rsidR="00F87A1E" w:rsidRDefault="00F87A1E">
      <w:pPr>
        <w:jc w:val="both"/>
        <w:rPr>
          <w:rFonts w:ascii="Calibri" w:hAnsi="Calibri" w:cs="Calibri"/>
          <w:lang w:val="fi-FI"/>
        </w:rPr>
      </w:pPr>
    </w:p>
    <w:tbl>
      <w:tblPr>
        <w:tblW w:w="9868" w:type="dxa"/>
        <w:tblInd w:w="-128" w:type="dxa"/>
        <w:tblLook w:val="04A0" w:firstRow="1" w:lastRow="0" w:firstColumn="1" w:lastColumn="0" w:noHBand="0" w:noVBand="1"/>
      </w:tblPr>
      <w:tblGrid>
        <w:gridCol w:w="2706"/>
        <w:gridCol w:w="1357"/>
        <w:gridCol w:w="1121"/>
        <w:gridCol w:w="1363"/>
        <w:gridCol w:w="2130"/>
        <w:gridCol w:w="1191"/>
      </w:tblGrid>
      <w:tr w:rsidR="00F87A1E" w14:paraId="3A34EF88" w14:textId="77777777">
        <w:tc>
          <w:tcPr>
            <w:tcW w:w="98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3E8C0" w14:textId="77777777" w:rsidR="00F87A1E" w:rsidRDefault="005A6966">
            <w:pPr>
              <w:jc w:val="both"/>
              <w:rPr>
                <w:rFonts w:ascii="Calibri" w:hAnsi="Calibri" w:cs="Calibri"/>
                <w:lang w:eastAsia="et-EE"/>
              </w:rPr>
            </w:pPr>
            <w:r>
              <w:rPr>
                <w:rFonts w:ascii="Calibri" w:hAnsi="Calibri" w:cs="Calibri"/>
                <w:lang w:eastAsia="et-EE"/>
              </w:rPr>
              <w:t>Varasemate õpingute  ARVESTAMINE</w:t>
            </w:r>
          </w:p>
        </w:tc>
      </w:tr>
      <w:tr w:rsidR="00F87A1E" w14:paraId="183EF7BC" w14:textId="77777777"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60FD2" w14:textId="77777777" w:rsidR="00F87A1E" w:rsidRDefault="005A6966">
            <w:pPr>
              <w:jc w:val="both"/>
              <w:rPr>
                <w:rFonts w:ascii="Calibri" w:hAnsi="Calibri" w:cs="Calibri"/>
                <w:lang w:eastAsia="et-EE"/>
              </w:rPr>
            </w:pPr>
            <w:r>
              <w:rPr>
                <w:rFonts w:ascii="Calibri" w:hAnsi="Calibri" w:cs="Calibri"/>
                <w:lang w:eastAsia="et-EE"/>
              </w:rPr>
              <w:t xml:space="preserve">Taotletav kompetents </w:t>
            </w:r>
          </w:p>
          <w:p w14:paraId="7E29B5D7" w14:textId="77777777" w:rsidR="00F87A1E" w:rsidRDefault="005A6966">
            <w:pPr>
              <w:jc w:val="both"/>
              <w:rPr>
                <w:rFonts w:ascii="Calibri" w:hAnsi="Calibri" w:cs="Calibri"/>
                <w:i/>
                <w:lang w:eastAsia="et-EE"/>
              </w:rPr>
            </w:pPr>
            <w:r>
              <w:rPr>
                <w:rFonts w:ascii="Calibri" w:hAnsi="Calibri" w:cs="Calibri"/>
                <w:i/>
                <w:lang w:eastAsia="et-EE"/>
              </w:rPr>
              <w:t>(täidab taotleja)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1EF0B" w14:textId="77777777" w:rsidR="00F87A1E" w:rsidRDefault="005A6966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Õppe nimetus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C4F3E" w14:textId="77777777" w:rsidR="00F87A1E" w:rsidRDefault="005A6966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Kuupäev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8B39F" w14:textId="77777777" w:rsidR="00F87A1E" w:rsidRDefault="005A6966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Tunnistuse </w:t>
            </w:r>
          </w:p>
          <w:p w14:paraId="4FBFBA25" w14:textId="77777777" w:rsidR="00F87A1E" w:rsidRDefault="005A6966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väljaandja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5000D" w14:textId="77777777" w:rsidR="00F87A1E" w:rsidRDefault="005A6966">
            <w:pPr>
              <w:jc w:val="both"/>
              <w:rPr>
                <w:rFonts w:ascii="Calibri" w:hAnsi="Calibri" w:cs="Calibri"/>
                <w:lang w:eastAsia="et-EE"/>
              </w:rPr>
            </w:pPr>
            <w:r>
              <w:rPr>
                <w:rFonts w:ascii="Calibri" w:hAnsi="Calibri" w:cs="Calibri"/>
                <w:lang w:eastAsia="et-EE"/>
              </w:rPr>
              <w:t>OTSUS</w:t>
            </w:r>
          </w:p>
          <w:p w14:paraId="1CEFA7B3" w14:textId="77777777" w:rsidR="00F87A1E" w:rsidRDefault="005A6966">
            <w:pPr>
              <w:jc w:val="both"/>
              <w:rPr>
                <w:rFonts w:ascii="Calibri" w:hAnsi="Calibri" w:cs="Calibri"/>
                <w:i/>
                <w:lang w:eastAsia="et-EE"/>
              </w:rPr>
            </w:pPr>
            <w:r>
              <w:rPr>
                <w:rFonts w:ascii="Calibri" w:hAnsi="Calibri" w:cs="Calibri"/>
                <w:i/>
                <w:lang w:eastAsia="et-EE"/>
              </w:rPr>
              <w:t>(täidab hindamiskomisjon)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1419D" w14:textId="77777777" w:rsidR="00F87A1E" w:rsidRDefault="00F87A1E">
            <w:pPr>
              <w:snapToGrid w:val="0"/>
              <w:jc w:val="both"/>
              <w:rPr>
                <w:rFonts w:ascii="Calibri" w:hAnsi="Calibri" w:cs="Calibri"/>
                <w:lang w:eastAsia="et-EE"/>
              </w:rPr>
            </w:pPr>
          </w:p>
        </w:tc>
      </w:tr>
      <w:tr w:rsidR="00F87A1E" w14:paraId="0C6DBD17" w14:textId="77777777"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296A7" w14:textId="77777777" w:rsidR="00F87A1E" w:rsidRDefault="005A6966">
            <w:pPr>
              <w:jc w:val="both"/>
              <w:rPr>
                <w:rFonts w:ascii="Calibri" w:hAnsi="Calibri" w:cs="Calibri"/>
                <w:lang w:eastAsia="et-EE"/>
              </w:rPr>
            </w:pPr>
            <w:r>
              <w:rPr>
                <w:rFonts w:ascii="Calibri" w:hAnsi="Calibri" w:cs="Calibri"/>
                <w:lang w:eastAsia="et-EE"/>
              </w:rPr>
              <w:t>Kompetentsi nimetus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A56B7" w14:textId="77777777" w:rsidR="00F87A1E" w:rsidRDefault="00F87A1E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D8059" w14:textId="77777777" w:rsidR="00F87A1E" w:rsidRDefault="00F87A1E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1B651" w14:textId="77777777" w:rsidR="00F87A1E" w:rsidRDefault="00F87A1E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C0F0D" w14:textId="77777777" w:rsidR="00F87A1E" w:rsidRDefault="00F87A1E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A4675" w14:textId="77777777" w:rsidR="00F87A1E" w:rsidRDefault="00F87A1E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F87A1E" w14:paraId="2B80D363" w14:textId="77777777"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BD2E0" w14:textId="77777777" w:rsidR="00F87A1E" w:rsidRDefault="00F87A1E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5CC12" w14:textId="77777777" w:rsidR="00F87A1E" w:rsidRDefault="00F87A1E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28935" w14:textId="77777777" w:rsidR="00F87A1E" w:rsidRDefault="00F87A1E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698B6" w14:textId="77777777" w:rsidR="00F87A1E" w:rsidRDefault="00F87A1E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D4B85" w14:textId="77777777" w:rsidR="00F87A1E" w:rsidRDefault="00F87A1E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6F924" w14:textId="77777777" w:rsidR="00F87A1E" w:rsidRDefault="00F87A1E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F87A1E" w14:paraId="4F829247" w14:textId="77777777"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A59BB" w14:textId="77777777" w:rsidR="00F87A1E" w:rsidRDefault="00F87A1E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10977" w14:textId="77777777" w:rsidR="00F87A1E" w:rsidRDefault="00F87A1E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4EC59" w14:textId="77777777" w:rsidR="00F87A1E" w:rsidRDefault="00F87A1E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C1588" w14:textId="77777777" w:rsidR="00F87A1E" w:rsidRDefault="00F87A1E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2DE57" w14:textId="77777777" w:rsidR="00F87A1E" w:rsidRDefault="00F87A1E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8AAF0" w14:textId="77777777" w:rsidR="00F87A1E" w:rsidRDefault="00F87A1E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F87A1E" w14:paraId="5EE8A4BF" w14:textId="77777777"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28682" w14:textId="77777777" w:rsidR="00F87A1E" w:rsidRDefault="00F87A1E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F0577" w14:textId="77777777" w:rsidR="00F87A1E" w:rsidRDefault="00F87A1E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170B6" w14:textId="77777777" w:rsidR="00F87A1E" w:rsidRDefault="00F87A1E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DBEB9" w14:textId="77777777" w:rsidR="00F87A1E" w:rsidRDefault="00F87A1E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A996C" w14:textId="77777777" w:rsidR="00F87A1E" w:rsidRDefault="00F87A1E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C9263" w14:textId="77777777" w:rsidR="00F87A1E" w:rsidRDefault="00F87A1E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F87A1E" w14:paraId="47D331CA" w14:textId="77777777"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529DA" w14:textId="77777777" w:rsidR="00F87A1E" w:rsidRDefault="005A6966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Õpingute käigus omandatud </w:t>
            </w:r>
            <w:r>
              <w:rPr>
                <w:rFonts w:ascii="Calibri" w:hAnsi="Calibri" w:cs="Calibri"/>
              </w:rPr>
              <w:t>kompetentsid:</w:t>
            </w:r>
          </w:p>
          <w:p w14:paraId="47234A57" w14:textId="77777777" w:rsidR="00F87A1E" w:rsidRDefault="005A6966">
            <w:pPr>
              <w:jc w:val="both"/>
              <w:rPr>
                <w:rFonts w:hint="eastAsia"/>
              </w:rPr>
            </w:pPr>
            <w:r>
              <w:rPr>
                <w:rFonts w:ascii="Calibri" w:hAnsi="Calibri" w:cs="Calibri"/>
                <w:i/>
              </w:rPr>
              <w:t xml:space="preserve">(kirjeldage ja analüüsige, mida olete õppinud ja selle seost </w:t>
            </w:r>
            <w:r>
              <w:rPr>
                <w:rFonts w:ascii="Calibri" w:hAnsi="Calibri" w:cs="Calibri"/>
                <w:lang w:eastAsia="et-EE"/>
              </w:rPr>
              <w:t>kutsestandardis toodud kompetentsusnõuetega</w:t>
            </w:r>
            <w:r>
              <w:rPr>
                <w:rFonts w:ascii="Calibri" w:hAnsi="Calibri" w:cs="Calibri"/>
                <w:i/>
              </w:rPr>
              <w:t>)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7C3A6" w14:textId="77777777" w:rsidR="00F87A1E" w:rsidRDefault="00F87A1E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97B30" w14:textId="77777777" w:rsidR="00F87A1E" w:rsidRDefault="00F87A1E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7D002" w14:textId="77777777" w:rsidR="00F87A1E" w:rsidRDefault="00F87A1E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3A1F6" w14:textId="77777777" w:rsidR="00F87A1E" w:rsidRDefault="00F87A1E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92DE9" w14:textId="77777777" w:rsidR="00F87A1E" w:rsidRDefault="00F87A1E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</w:tbl>
    <w:p w14:paraId="0C29ECD3" w14:textId="77777777" w:rsidR="00F87A1E" w:rsidRDefault="00F87A1E">
      <w:pPr>
        <w:jc w:val="both"/>
        <w:rPr>
          <w:rFonts w:ascii="Calibri" w:hAnsi="Calibri" w:cs="Calibri"/>
        </w:rPr>
      </w:pPr>
    </w:p>
    <w:p w14:paraId="3F6F1758" w14:textId="77777777" w:rsidR="00F87A1E" w:rsidRDefault="005A696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Lisatud täiendusõpet tõendavad dokumendid □ eneseanalüüs  □ ainekava   □ hinneteleht    □ tunnistus    □ tõend      □ muu </w:t>
      </w:r>
      <w:r>
        <w:rPr>
          <w:rFonts w:ascii="Calibri" w:hAnsi="Calibri" w:cs="Calibri"/>
        </w:rPr>
        <w:t>……………………………………………………………</w:t>
      </w:r>
    </w:p>
    <w:p w14:paraId="23DF69C1" w14:textId="77777777" w:rsidR="00F87A1E" w:rsidRDefault="005A6966">
      <w:pPr>
        <w:spacing w:before="2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Kinnitan esitatud andmete õigsust</w:t>
      </w:r>
    </w:p>
    <w:tbl>
      <w:tblPr>
        <w:tblW w:w="9631" w:type="dxa"/>
        <w:tblInd w:w="-121" w:type="dxa"/>
        <w:tblLook w:val="04A0" w:firstRow="1" w:lastRow="0" w:firstColumn="1" w:lastColumn="0" w:noHBand="0" w:noVBand="1"/>
      </w:tblPr>
      <w:tblGrid>
        <w:gridCol w:w="3515"/>
        <w:gridCol w:w="6116"/>
      </w:tblGrid>
      <w:tr w:rsidR="00F87A1E" w14:paraId="34959907" w14:textId="77777777">
        <w:trPr>
          <w:cantSplit/>
          <w:trHeight w:val="567"/>
        </w:trPr>
        <w:tc>
          <w:tcPr>
            <w:tcW w:w="3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CE8E256" w14:textId="77777777" w:rsidR="00F87A1E" w:rsidRDefault="005A6966">
            <w:pPr>
              <w:jc w:val="both"/>
              <w:rPr>
                <w:rFonts w:ascii="Calibri" w:hAnsi="Calibri" w:cs="Calibri"/>
                <w:lang w:eastAsia="et-EE"/>
              </w:rPr>
            </w:pPr>
            <w:r>
              <w:rPr>
                <w:rFonts w:ascii="Calibri" w:hAnsi="Calibri" w:cs="Calibri"/>
                <w:lang w:eastAsia="et-EE"/>
              </w:rPr>
              <w:t>Kuupäev:</w:t>
            </w:r>
          </w:p>
        </w:tc>
        <w:tc>
          <w:tcPr>
            <w:tcW w:w="6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3FD330" w14:textId="77777777" w:rsidR="00F87A1E" w:rsidRDefault="005A6966">
            <w:pPr>
              <w:jc w:val="both"/>
              <w:rPr>
                <w:rFonts w:ascii="Calibri" w:hAnsi="Calibri" w:cs="Calibri"/>
                <w:lang w:eastAsia="et-EE"/>
              </w:rPr>
            </w:pPr>
            <w:r>
              <w:rPr>
                <w:rFonts w:ascii="Calibri" w:hAnsi="Calibri" w:cs="Calibri"/>
                <w:lang w:eastAsia="et-EE"/>
              </w:rPr>
              <w:t>Taotleja allkiri:</w:t>
            </w:r>
          </w:p>
        </w:tc>
      </w:tr>
    </w:tbl>
    <w:p w14:paraId="6A1C6B0C" w14:textId="77777777" w:rsidR="00F87A1E" w:rsidRDefault="005A6966">
      <w:pPr>
        <w:spacing w:before="2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OTSUSE KINNITUS</w:t>
      </w:r>
    </w:p>
    <w:p w14:paraId="5F438C77" w14:textId="77777777" w:rsidR="00F87A1E" w:rsidRDefault="005A6966">
      <w:pPr>
        <w:spacing w:before="2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Põhjendus/soovitused:</w:t>
      </w:r>
    </w:p>
    <w:tbl>
      <w:tblPr>
        <w:tblW w:w="9678" w:type="dxa"/>
        <w:tblInd w:w="-121" w:type="dxa"/>
        <w:tblLook w:val="04A0" w:firstRow="1" w:lastRow="0" w:firstColumn="1" w:lastColumn="0" w:noHBand="0" w:noVBand="1"/>
      </w:tblPr>
      <w:tblGrid>
        <w:gridCol w:w="3528"/>
        <w:gridCol w:w="6150"/>
      </w:tblGrid>
      <w:tr w:rsidR="00F87A1E" w14:paraId="0F191326" w14:textId="77777777">
        <w:trPr>
          <w:cantSplit/>
          <w:trHeight w:val="851"/>
        </w:trPr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D709AA8" w14:textId="77777777" w:rsidR="00F87A1E" w:rsidRDefault="005A6966">
            <w:pPr>
              <w:jc w:val="both"/>
              <w:rPr>
                <w:rFonts w:ascii="Calibri" w:hAnsi="Calibri" w:cs="Calibri"/>
                <w:lang w:eastAsia="et-EE"/>
              </w:rPr>
            </w:pPr>
            <w:r>
              <w:rPr>
                <w:rFonts w:ascii="Calibri" w:hAnsi="Calibri" w:cs="Calibri"/>
                <w:lang w:eastAsia="et-EE"/>
              </w:rPr>
              <w:t>Kuupäev:</w:t>
            </w:r>
          </w:p>
          <w:p w14:paraId="23E9E850" w14:textId="77777777" w:rsidR="00F87A1E" w:rsidRDefault="00F87A1E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6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821143" w14:textId="77777777" w:rsidR="00F87A1E" w:rsidRDefault="005A6966">
            <w:pPr>
              <w:jc w:val="both"/>
              <w:rPr>
                <w:rFonts w:ascii="Calibri" w:hAnsi="Calibri" w:cs="Calibri"/>
                <w:lang w:val="fi-FI" w:eastAsia="et-EE"/>
              </w:rPr>
            </w:pPr>
            <w:r>
              <w:rPr>
                <w:rFonts w:ascii="Calibri" w:hAnsi="Calibri" w:cs="Calibri"/>
                <w:lang w:val="fi-FI" w:eastAsia="et-EE"/>
              </w:rPr>
              <w:t>Hindamiskomisjoni esimees/hindaja: (nimi, allkiri)</w:t>
            </w:r>
          </w:p>
          <w:p w14:paraId="1BDD2D21" w14:textId="77777777" w:rsidR="00F87A1E" w:rsidRDefault="00F87A1E">
            <w:pPr>
              <w:jc w:val="both"/>
              <w:rPr>
                <w:rFonts w:ascii="Calibri" w:hAnsi="Calibri" w:cs="Calibri"/>
                <w:lang w:val="fi-FI" w:eastAsia="et-EE"/>
              </w:rPr>
            </w:pPr>
          </w:p>
        </w:tc>
      </w:tr>
    </w:tbl>
    <w:p w14:paraId="50004935" w14:textId="77777777" w:rsidR="00F87A1E" w:rsidRDefault="00F87A1E">
      <w:pPr>
        <w:jc w:val="both"/>
        <w:rPr>
          <w:rFonts w:ascii="Calibri" w:hAnsi="Calibri" w:cs="Calibri"/>
          <w:lang w:val="fi-FI"/>
        </w:rPr>
      </w:pPr>
    </w:p>
    <w:p w14:paraId="36055D22" w14:textId="77777777" w:rsidR="00F87A1E" w:rsidRDefault="00F87A1E">
      <w:pPr>
        <w:ind w:left="2160" w:firstLine="720"/>
        <w:jc w:val="both"/>
        <w:rPr>
          <w:rFonts w:ascii="Calibri" w:hAnsi="Calibri" w:cs="Calibri"/>
          <w:i/>
          <w:iCs/>
          <w:lang w:val="fi-FI"/>
        </w:rPr>
      </w:pPr>
    </w:p>
    <w:sectPr w:rsidR="00F87A1E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BA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BA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02E41"/>
    <w:multiLevelType w:val="multilevel"/>
    <w:tmpl w:val="833C2AF6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A1E"/>
    <w:rsid w:val="005A6966"/>
    <w:rsid w:val="00F8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620B1"/>
  <w15:docId w15:val="{D300F034-4C95-4B9B-9EA6-D1DF15A6E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kern w:val="2"/>
        <w:sz w:val="24"/>
        <w:szCs w:val="24"/>
        <w:lang w:val="et-EE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widowControl w:val="0"/>
      <w:suppressLineNumbers/>
      <w:suppressAutoHyphens/>
    </w:pPr>
    <w:rPr>
      <w:rFonts w:ascii="Times New Roman" w:eastAsia="Lucida Sans Unicode" w:hAnsi="Times New Roman" w:cs="Mangal"/>
      <w:lang w:bidi="ks-Dev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521</Words>
  <Characters>3022</Characters>
  <Application>Microsoft Office Word</Application>
  <DocSecurity>0</DocSecurity>
  <Lines>25</Lines>
  <Paragraphs>7</Paragraphs>
  <ScaleCrop>false</ScaleCrop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Käsitöö</dc:creator>
  <dc:description/>
  <cp:lastModifiedBy>Käsitöö</cp:lastModifiedBy>
  <cp:revision>2</cp:revision>
  <dcterms:created xsi:type="dcterms:W3CDTF">2020-11-24T13:53:00Z</dcterms:created>
  <dcterms:modified xsi:type="dcterms:W3CDTF">2020-11-24T13:53:00Z</dcterms:modified>
  <dc:language>et-EE</dc:language>
</cp:coreProperties>
</file>